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0752A7A1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F7A1B">
        <w:rPr>
          <w:b/>
          <w:sz w:val="22"/>
          <w:szCs w:val="22"/>
        </w:rPr>
        <w:t>Realizace polní cesty HC1-R v k.ú. Zadní Arnoštov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0BD564DD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48357A">
        <w:rPr>
          <w:b/>
          <w:sz w:val="22"/>
          <w:szCs w:val="22"/>
        </w:rPr>
        <w:t>Provádění staveb, jejich změn a odstraňování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48357A">
      <w:pPr>
        <w:pStyle w:val="Odstavecseseznamem"/>
        <w:numPr>
          <w:ilvl w:val="0"/>
          <w:numId w:val="1"/>
        </w:numPr>
        <w:spacing w:line="280" w:lineRule="atLeast"/>
        <w:ind w:left="426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DD468B" w14:textId="77777777" w:rsidR="0048357A" w:rsidRPr="00996398" w:rsidRDefault="0048357A" w:rsidP="0048357A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</w:t>
      </w:r>
      <w:bookmarkStart w:id="0" w:name="_Hlk168409265"/>
      <w:r w:rsidRPr="00936DF1">
        <w:rPr>
          <w:b/>
          <w:bCs/>
          <w:sz w:val="22"/>
          <w:szCs w:val="22"/>
        </w:rPr>
        <w:t xml:space="preserve">Osvědčení o autorizaci </w:t>
      </w:r>
      <w:r>
        <w:rPr>
          <w:b/>
          <w:sz w:val="22"/>
          <w:szCs w:val="22"/>
        </w:rPr>
        <w:t>pro ověřování výsledků zeměměřických činností</w:t>
      </w:r>
      <w:r>
        <w:rPr>
          <w:sz w:val="22"/>
          <w:szCs w:val="22"/>
        </w:rPr>
        <w:t xml:space="preserve"> – s rozsahem uvedeným v ust. </w:t>
      </w:r>
      <w:r w:rsidRPr="005A236C">
        <w:rPr>
          <w:sz w:val="22"/>
          <w:szCs w:val="22"/>
          <w:u w:val="single"/>
        </w:rPr>
        <w:t xml:space="preserve">§ </w:t>
      </w:r>
      <w:r>
        <w:rPr>
          <w:sz w:val="22"/>
          <w:szCs w:val="22"/>
          <w:u w:val="single"/>
        </w:rPr>
        <w:t xml:space="preserve">16f </w:t>
      </w:r>
      <w:r w:rsidRPr="005A236C">
        <w:rPr>
          <w:sz w:val="22"/>
          <w:szCs w:val="22"/>
          <w:u w:val="single"/>
        </w:rPr>
        <w:t xml:space="preserve">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  <w:bookmarkEnd w:id="0"/>
    </w:p>
    <w:p w14:paraId="3FF2D034" w14:textId="45E8300B" w:rsidR="003D1CCC" w:rsidRPr="00996398" w:rsidRDefault="0048357A" w:rsidP="0048357A">
      <w:pPr>
        <w:rPr>
          <w:sz w:val="22"/>
          <w:szCs w:val="22"/>
        </w:rPr>
      </w:pPr>
      <w:r w:rsidRPr="00996398">
        <w:rPr>
          <w:sz w:val="22"/>
          <w:szCs w:val="22"/>
        </w:rPr>
        <w:t>Číslo autorizace</w:t>
      </w:r>
      <w:r>
        <w:rPr>
          <w:sz w:val="22"/>
          <w:szCs w:val="22"/>
        </w:rPr>
        <w:t xml:space="preserve"> (č.j. rozhodnutí ČÚZK</w:t>
      </w:r>
      <w:r w:rsidRPr="00996398">
        <w:rPr>
          <w:sz w:val="22"/>
          <w:szCs w:val="22"/>
        </w:rPr>
        <w:t>:</w:t>
      </w:r>
      <w:r w:rsidR="003D1CCC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384F350" w14:textId="77777777" w:rsidR="0048357A" w:rsidRDefault="0048357A" w:rsidP="0048357A">
      <w:pPr>
        <w:pStyle w:val="Odstavecseseznamem"/>
        <w:spacing w:after="0"/>
        <w:ind w:left="357"/>
        <w:rPr>
          <w:rFonts w:ascii="Arial" w:eastAsia="Times New Roman" w:hAnsi="Arial"/>
          <w:lang w:eastAsia="cs-CZ"/>
        </w:rPr>
      </w:pPr>
    </w:p>
    <w:p w14:paraId="03044C94" w14:textId="53EF044D" w:rsidR="0048357A" w:rsidRPr="00996398" w:rsidRDefault="0048357A" w:rsidP="0048357A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F315BD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 xml:space="preserve"> </w:t>
      </w:r>
    </w:p>
    <w:p w14:paraId="56FA6A0F" w14:textId="77777777" w:rsidR="0048357A" w:rsidRPr="00996398" w:rsidRDefault="0048357A" w:rsidP="0048357A">
      <w:pPr>
        <w:spacing w:after="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FC3A64E" w14:textId="77777777" w:rsidR="0048357A" w:rsidRPr="00155B1E" w:rsidRDefault="0048357A" w:rsidP="0048357A">
      <w:pPr>
        <w:spacing w:after="0" w:line="276" w:lineRule="auto"/>
        <w:rPr>
          <w:sz w:val="22"/>
          <w:szCs w:val="22"/>
        </w:rPr>
      </w:pPr>
      <w:r w:rsidRPr="00155B1E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FCFDB8B" w14:textId="77777777" w:rsidR="0048357A" w:rsidRPr="00A67FEF" w:rsidRDefault="0048357A" w:rsidP="0048357A">
      <w:pPr>
        <w:spacing w:after="0" w:line="276" w:lineRule="auto"/>
        <w:ind w:left="357"/>
        <w:rPr>
          <w:b/>
          <w:i/>
          <w:iCs/>
          <w:sz w:val="22"/>
          <w:szCs w:val="22"/>
        </w:rPr>
      </w:pPr>
      <w:bookmarkStart w:id="1" w:name="_Hlk168409293"/>
      <w:r w:rsidRPr="00A67FEF">
        <w:rPr>
          <w:i/>
          <w:iCs/>
          <w:sz w:val="22"/>
          <w:szCs w:val="22"/>
        </w:rPr>
        <w:t>(</w:t>
      </w:r>
      <w:r w:rsidRPr="00A67FEF">
        <w:rPr>
          <w:b/>
          <w:bCs/>
          <w:i/>
          <w:iCs/>
          <w:sz w:val="22"/>
          <w:szCs w:val="22"/>
        </w:rPr>
        <w:t>dodavatel uvede v souladu se zadávací dokumentací Dopravní stavby nebo Stavby vodního hospodářství a krajinného inženýrství – vodohospodářské stavby</w:t>
      </w:r>
      <w:r w:rsidRPr="00A67FEF">
        <w:rPr>
          <w:i/>
          <w:iCs/>
          <w:sz w:val="22"/>
          <w:szCs w:val="22"/>
        </w:rPr>
        <w:t>)</w:t>
      </w:r>
    </w:p>
    <w:bookmarkEnd w:id="1"/>
    <w:p w14:paraId="14266234" w14:textId="77777777" w:rsidR="0048357A" w:rsidRPr="00996398" w:rsidRDefault="0048357A" w:rsidP="0048357A">
      <w:pPr>
        <w:spacing w:after="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F921E5D" w14:textId="77777777" w:rsidR="0048357A" w:rsidRDefault="0048357A" w:rsidP="0048357A">
      <w:pPr>
        <w:spacing w:after="0" w:line="276" w:lineRule="auto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1A85F22F" w14:textId="77777777" w:rsidR="00996398" w:rsidRDefault="00996398" w:rsidP="00996398"/>
    <w:p w14:paraId="67985D0F" w14:textId="77777777" w:rsidR="0048357A" w:rsidRDefault="0048357A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8357A" w:rsidRPr="00996398" w14:paraId="0261647E" w14:textId="77777777" w:rsidTr="0048357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4A00" w14:textId="77777777" w:rsidR="0048357A" w:rsidRPr="00996398" w:rsidRDefault="0048357A" w:rsidP="004835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A283" w14:textId="77777777" w:rsidR="0048357A" w:rsidRPr="00996398" w:rsidRDefault="0048357A" w:rsidP="00AB53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8357A" w:rsidRPr="00996398" w14:paraId="1566E696" w14:textId="77777777" w:rsidTr="0048357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F4A3" w14:textId="77777777" w:rsidR="0048357A" w:rsidRPr="00996398" w:rsidRDefault="0048357A" w:rsidP="004835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FA45" w14:textId="77777777" w:rsidR="0048357A" w:rsidRPr="00996398" w:rsidRDefault="0048357A" w:rsidP="00AB53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8357A" w:rsidRPr="00996398" w14:paraId="21FF1D7D" w14:textId="77777777" w:rsidTr="0048357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C0D7" w14:textId="77777777" w:rsidR="0048357A" w:rsidRPr="00996398" w:rsidRDefault="0048357A" w:rsidP="004835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C25D" w14:textId="77777777" w:rsidR="0048357A" w:rsidRPr="00996398" w:rsidRDefault="0048357A" w:rsidP="00AB53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8357A" w:rsidRPr="00996398" w14:paraId="1B231685" w14:textId="77777777" w:rsidTr="0048357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049F" w14:textId="77777777" w:rsidR="0048357A" w:rsidRPr="00996398" w:rsidRDefault="0048357A" w:rsidP="004835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3B27" w14:textId="77777777" w:rsidR="0048357A" w:rsidRPr="00996398" w:rsidRDefault="0048357A" w:rsidP="00AB53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8357A" w:rsidRPr="00996398" w14:paraId="4E909440" w14:textId="77777777" w:rsidTr="0048357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AD81" w14:textId="77777777" w:rsidR="0048357A" w:rsidRPr="00996398" w:rsidRDefault="0048357A" w:rsidP="004835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08C0" w14:textId="77777777" w:rsidR="0048357A" w:rsidRPr="00996398" w:rsidRDefault="0048357A" w:rsidP="00AB53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8357A" w:rsidRPr="00996398" w14:paraId="4BC3CBD1" w14:textId="77777777" w:rsidTr="0048357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47AC" w14:textId="77777777" w:rsidR="0048357A" w:rsidRPr="00996398" w:rsidRDefault="0048357A" w:rsidP="0048357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64F5" w14:textId="77777777" w:rsidR="0048357A" w:rsidRPr="00996398" w:rsidRDefault="0048357A" w:rsidP="00AB53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8357A" w:rsidRPr="00996398" w14:paraId="4C40D018" w14:textId="77777777" w:rsidTr="0048357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EF56" w14:textId="77777777" w:rsidR="0048357A" w:rsidRPr="00996398" w:rsidRDefault="0048357A" w:rsidP="00AB53F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8AFD" w14:textId="77777777" w:rsidR="0048357A" w:rsidRPr="00996398" w:rsidRDefault="0048357A" w:rsidP="00AB53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8357A" w:rsidRPr="00996398" w14:paraId="2B092DC1" w14:textId="77777777" w:rsidTr="0048357A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0DCB" w14:textId="77777777" w:rsidR="0048357A" w:rsidRPr="00996398" w:rsidRDefault="0048357A" w:rsidP="00AB53F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2639" w14:textId="77777777" w:rsidR="0048357A" w:rsidRPr="00996398" w:rsidRDefault="0048357A" w:rsidP="00AB53F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6142F8F9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69B8DF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8A316A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3A9B6A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0D1DDCA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E369182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4E78FD4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299202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772403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51680F5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2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2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0BBBD30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8357A">
      <w:rPr>
        <w:rFonts w:cs="Arial"/>
        <w:b/>
        <w:szCs w:val="20"/>
      </w:rPr>
      <w:t xml:space="preserve"> 3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357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7A1B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F2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HCUZCRXN6NH5-581495652-24150</_dlc_DocId>
    <_dlc_DocIdUrl xmlns="85f4b5cc-4033-44c7-b405-f5eed34c8154">
      <Url>https://spucr.sharepoint.com/sites/Portal/544101/_layouts/15/DocIdRedir.aspx?ID=HCUZCRXN6NH5-581495652-24150</Url>
      <Description>HCUZCRXN6NH5-581495652-24150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16E654-3D96-4360-AB8F-C3B2C359C05A}"/>
</file>

<file path=customXml/itemProps3.xml><?xml version="1.0" encoding="utf-8"?>
<ds:datastoreItem xmlns:ds="http://schemas.openxmlformats.org/officeDocument/2006/customXml" ds:itemID="{EF430730-EFEC-4383-95F1-D569BCC13C64}"/>
</file>

<file path=customXml/itemProps4.xml><?xml version="1.0" encoding="utf-8"?>
<ds:datastoreItem xmlns:ds="http://schemas.openxmlformats.org/officeDocument/2006/customXml" ds:itemID="{E6D4932D-9841-4D30-9B17-D3BE6899EC02}"/>
</file>

<file path=customXml/itemProps5.xml><?xml version="1.0" encoding="utf-8"?>
<ds:datastoreItem xmlns:ds="http://schemas.openxmlformats.org/officeDocument/2006/customXml" ds:itemID="{2818A38B-CF93-46D5-BDC9-E34B7344A5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758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Synková Hana Ing.</cp:lastModifiedBy>
  <cp:revision>33</cp:revision>
  <cp:lastPrinted>2013-03-13T13:00:00Z</cp:lastPrinted>
  <dcterms:created xsi:type="dcterms:W3CDTF">2016-10-27T10:51:00Z</dcterms:created>
  <dcterms:modified xsi:type="dcterms:W3CDTF">2024-10-09T14:23:00Z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58e242bd-af72-4905-94a0-88643a5d2e3f</vt:lpwstr>
  </property>
</Properties>
</file>